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37" w:rsidRPr="002B27D6" w:rsidRDefault="00780737" w:rsidP="0047042C">
      <w:pPr>
        <w:spacing w:after="0" w:line="240" w:lineRule="auto"/>
        <w:ind w:left="-567" w:right="-612"/>
        <w:jc w:val="right"/>
      </w:pPr>
    </w:p>
    <w:p w:rsidR="00780737" w:rsidRDefault="00780737" w:rsidP="0047042C">
      <w:pPr>
        <w:spacing w:after="0" w:line="240" w:lineRule="auto"/>
        <w:ind w:left="-567" w:right="-612"/>
        <w:jc w:val="right"/>
      </w:pPr>
    </w:p>
    <w:p w:rsidR="0047042C" w:rsidRDefault="00DA2B6B" w:rsidP="0047042C">
      <w:pPr>
        <w:spacing w:after="0" w:line="240" w:lineRule="auto"/>
        <w:ind w:left="-567" w:right="-612"/>
        <w:jc w:val="right"/>
      </w:pPr>
      <w:r w:rsidRPr="002019C6">
        <w:rPr>
          <w:rFonts w:ascii="Calibri" w:hAnsi="Calibri" w:cs="Calibri"/>
          <w:b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2064BF96" wp14:editId="780548F1">
            <wp:simplePos x="0" y="0"/>
            <wp:positionH relativeFrom="column">
              <wp:posOffset>-312420</wp:posOffset>
            </wp:positionH>
            <wp:positionV relativeFrom="paragraph">
              <wp:posOffset>123190</wp:posOffset>
            </wp:positionV>
            <wp:extent cx="1850003" cy="4432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03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42C" w:rsidRPr="00DA2B6B">
        <w:rPr>
          <w:noProof/>
          <w:color w:val="00624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D0828" wp14:editId="1B88F846">
                <wp:simplePos x="0" y="0"/>
                <wp:positionH relativeFrom="column">
                  <wp:posOffset>-355600</wp:posOffset>
                </wp:positionH>
                <wp:positionV relativeFrom="paragraph">
                  <wp:posOffset>-170815</wp:posOffset>
                </wp:positionV>
                <wp:extent cx="6477000" cy="57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7150"/>
                        </a:xfrm>
                        <a:prstGeom prst="rect">
                          <a:avLst/>
                        </a:prstGeom>
                        <a:solidFill>
                          <a:srgbClr val="006241"/>
                        </a:solidFill>
                        <a:ln>
                          <a:solidFill>
                            <a:srgbClr val="0062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02581" id="Rectangle 2" o:spid="_x0000_s1026" style="position:absolute;margin-left:-28pt;margin-top:-13.45pt;width:510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" fillcolor="#006241" strokecolor="#006241" strokeweight="1pt"/>
            </w:pict>
          </mc:Fallback>
        </mc:AlternateContent>
      </w:r>
    </w:p>
    <w:p w:rsidR="00A24A6A" w:rsidRPr="00DA2B6B" w:rsidRDefault="00092CA2" w:rsidP="00A24A6A">
      <w:pPr>
        <w:spacing w:after="0" w:line="240" w:lineRule="auto"/>
        <w:ind w:left="-567" w:right="-612"/>
        <w:jc w:val="right"/>
        <w:rPr>
          <w:sz w:val="28"/>
          <w:szCs w:val="28"/>
        </w:rPr>
      </w:pPr>
      <w:bookmarkStart w:id="0" w:name="_Hlk172539923"/>
      <w:bookmarkEnd w:id="0"/>
      <w:r w:rsidRPr="00DA2B6B">
        <w:rPr>
          <w:sz w:val="28"/>
          <w:szCs w:val="28"/>
        </w:rPr>
        <w:t>Person Specification</w:t>
      </w:r>
    </w:p>
    <w:p w:rsidR="00A24A6A" w:rsidRPr="00DA2B6B" w:rsidRDefault="00456D2C" w:rsidP="00A24A6A">
      <w:pPr>
        <w:spacing w:after="0" w:line="240" w:lineRule="auto"/>
        <w:ind w:left="-567" w:right="-612"/>
        <w:jc w:val="right"/>
        <w:rPr>
          <w:b/>
          <w:sz w:val="28"/>
          <w:szCs w:val="28"/>
        </w:rPr>
      </w:pPr>
      <w:r w:rsidRPr="00DA2B6B">
        <w:rPr>
          <w:b/>
          <w:sz w:val="28"/>
          <w:szCs w:val="28"/>
        </w:rPr>
        <w:t>SUPPORT WORKER</w:t>
      </w:r>
    </w:p>
    <w:p w:rsidR="00E947A2" w:rsidRDefault="00E947A2" w:rsidP="00A24A6A">
      <w:pPr>
        <w:spacing w:after="0" w:line="240" w:lineRule="auto"/>
        <w:ind w:left="-567" w:right="-612"/>
        <w:jc w:val="right"/>
        <w:rPr>
          <w:b/>
        </w:rPr>
      </w:pPr>
    </w:p>
    <w:p w:rsidR="00441A6A" w:rsidRDefault="00441A6A" w:rsidP="00A24A6A">
      <w:pPr>
        <w:spacing w:after="0" w:line="240" w:lineRule="auto"/>
        <w:ind w:left="-567" w:right="-612"/>
        <w:jc w:val="right"/>
        <w:rPr>
          <w:b/>
        </w:rPr>
      </w:pPr>
    </w:p>
    <w:p w:rsidR="00A34633" w:rsidRDefault="00A34633" w:rsidP="00A24A6A">
      <w:pPr>
        <w:spacing w:after="0" w:line="240" w:lineRule="auto"/>
        <w:ind w:left="-567" w:right="-612"/>
        <w:jc w:val="right"/>
        <w:rPr>
          <w:b/>
        </w:rPr>
      </w:pPr>
    </w:p>
    <w:p w:rsidR="00A34633" w:rsidRDefault="00C26C5E" w:rsidP="00A34633">
      <w:pPr>
        <w:spacing w:after="0" w:line="240" w:lineRule="auto"/>
        <w:ind w:left="-567" w:right="-612"/>
        <w:jc w:val="both"/>
      </w:pPr>
      <w:r>
        <w:t xml:space="preserve">The ideal candidate will bring their unique qualities and personality to the role, embracing authenticity at all times. They will possess a natural ability to see beyond the condition of dementia, focusing on the individual and their needs. A dedicated team player, they will demonstrate a strong work ethic and a genuine desire to make a positive impact on club members, their carers, the local community and colleagues. </w:t>
      </w:r>
    </w:p>
    <w:p w:rsidR="00B52D27" w:rsidRDefault="00B52D27" w:rsidP="00A34633">
      <w:pPr>
        <w:spacing w:after="0" w:line="240" w:lineRule="auto"/>
        <w:ind w:left="-567" w:right="-612"/>
        <w:jc w:val="both"/>
      </w:pPr>
    </w:p>
    <w:p w:rsidR="00B52D27" w:rsidRPr="005028DE" w:rsidRDefault="00B52D27" w:rsidP="00A34633">
      <w:pPr>
        <w:spacing w:after="0" w:line="240" w:lineRule="auto"/>
        <w:ind w:left="-567" w:right="-612"/>
        <w:jc w:val="both"/>
        <w:rPr>
          <w:b/>
        </w:rPr>
      </w:pPr>
      <w:r w:rsidRPr="005028DE">
        <w:rPr>
          <w:b/>
        </w:rPr>
        <w:t>Valued qualities:</w:t>
      </w:r>
    </w:p>
    <w:p w:rsidR="00B52D27" w:rsidRDefault="00B52D27" w:rsidP="00A34633">
      <w:pPr>
        <w:spacing w:after="0" w:line="240" w:lineRule="auto"/>
        <w:ind w:left="-567" w:right="-612"/>
        <w:jc w:val="both"/>
      </w:pPr>
    </w:p>
    <w:p w:rsidR="00B52D27" w:rsidRDefault="00B52D27" w:rsidP="001E5188">
      <w:pPr>
        <w:pStyle w:val="ListParagraph"/>
        <w:numPr>
          <w:ilvl w:val="0"/>
          <w:numId w:val="38"/>
        </w:numPr>
        <w:spacing w:after="0" w:line="240" w:lineRule="auto"/>
        <w:ind w:left="-284" w:right="-612" w:hanging="283"/>
        <w:jc w:val="both"/>
      </w:pPr>
      <w:r>
        <w:t xml:space="preserve">Ability to adapt in the moment to the rapidly changing needs and behaviours of individuals with dementia, using emotional intelligence and situational awareness. </w:t>
      </w:r>
    </w:p>
    <w:p w:rsidR="00B52D27" w:rsidRDefault="00B52D27" w:rsidP="001E5188">
      <w:pPr>
        <w:pStyle w:val="ListParagraph"/>
        <w:numPr>
          <w:ilvl w:val="0"/>
          <w:numId w:val="38"/>
        </w:numPr>
        <w:spacing w:after="0" w:line="240" w:lineRule="auto"/>
        <w:ind w:left="-284" w:right="-612" w:hanging="283"/>
        <w:jc w:val="both"/>
      </w:pPr>
      <w:r>
        <w:t xml:space="preserve">Capable of adapting to a dynamic, information-sharing environment following instruction and guidance from team leaders and collaborating with colleagues and volunteers. </w:t>
      </w:r>
    </w:p>
    <w:p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 xml:space="preserve">Strong focus and commitment to the ethos of the club and the overarching goals of </w:t>
      </w:r>
      <w:r w:rsidR="00DA2B6B">
        <w:rPr>
          <w:rFonts w:eastAsia="Times New Roman" w:cstheme="minorHAnsi"/>
          <w:bCs/>
          <w:lang w:eastAsia="en-GB"/>
        </w:rPr>
        <w:t>Beyond Dementia</w:t>
      </w:r>
      <w:r w:rsidRPr="0019390A">
        <w:rPr>
          <w:rFonts w:eastAsia="Times New Roman" w:cstheme="minorHAnsi"/>
          <w:bCs/>
          <w:lang w:eastAsia="en-GB"/>
        </w:rPr>
        <w:t>.</w:t>
      </w:r>
    </w:p>
    <w:p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Flexibility in approach, willing to adapt to changing tasks and recogni</w:t>
      </w:r>
      <w:r w:rsidR="005028DE">
        <w:rPr>
          <w:rFonts w:eastAsia="Times New Roman" w:cstheme="minorHAnsi"/>
          <w:bCs/>
          <w:lang w:eastAsia="en-GB"/>
        </w:rPr>
        <w:t>s</w:t>
      </w:r>
      <w:r w:rsidRPr="0019390A">
        <w:rPr>
          <w:rFonts w:eastAsia="Times New Roman" w:cstheme="minorHAnsi"/>
          <w:bCs/>
          <w:lang w:eastAsia="en-GB"/>
        </w:rPr>
        <w:t>ing the importance of a dynamic, adaptable mindset throughout the day.</w:t>
      </w:r>
    </w:p>
    <w:p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Proven ability to communicate naturally, with patience and empathy, understanding that emotional connection and presence are more meaningful than words.</w:t>
      </w:r>
    </w:p>
    <w:p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Comfortable and motivated in a non-prescriptive, relaxed environment, where initiative and personal responsibility are essential.</w:t>
      </w:r>
    </w:p>
    <w:p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Commitment to promoting equality, diversity, and inclusion</w:t>
      </w:r>
      <w:r w:rsidR="005028DE">
        <w:rPr>
          <w:rFonts w:eastAsia="Times New Roman" w:cstheme="minorHAnsi"/>
          <w:bCs/>
          <w:lang w:eastAsia="en-GB"/>
        </w:rPr>
        <w:t>.</w:t>
      </w:r>
    </w:p>
    <w:p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 xml:space="preserve">Willingness to innovate and challenge established practices to improve </w:t>
      </w:r>
      <w:r w:rsidR="005028DE">
        <w:rPr>
          <w:rFonts w:eastAsia="Times New Roman" w:cstheme="minorHAnsi"/>
          <w:bCs/>
          <w:lang w:eastAsia="en-GB"/>
        </w:rPr>
        <w:t xml:space="preserve">the service and its outcomes. </w:t>
      </w:r>
    </w:p>
    <w:p w:rsidR="00B52D27" w:rsidRDefault="00B52D27" w:rsidP="005028DE">
      <w:pPr>
        <w:spacing w:after="0" w:line="240" w:lineRule="auto"/>
        <w:ind w:left="-567" w:right="-612"/>
        <w:jc w:val="both"/>
      </w:pPr>
    </w:p>
    <w:p w:rsidR="00A34633" w:rsidRPr="00074CC1" w:rsidRDefault="005028DE" w:rsidP="005028DE">
      <w:pPr>
        <w:spacing w:after="0" w:line="240" w:lineRule="auto"/>
        <w:ind w:left="-567" w:right="-612"/>
        <w:jc w:val="both"/>
        <w:rPr>
          <w:rFonts w:cstheme="minorHAnsi"/>
          <w:b/>
        </w:rPr>
      </w:pPr>
      <w:r w:rsidRPr="00074CC1">
        <w:rPr>
          <w:rFonts w:cstheme="minorHAnsi"/>
          <w:b/>
        </w:rPr>
        <w:t xml:space="preserve">Essential qualifications, </w:t>
      </w:r>
      <w:r w:rsidR="00A34633" w:rsidRPr="00074CC1">
        <w:rPr>
          <w:rFonts w:cstheme="minorHAnsi"/>
          <w:b/>
        </w:rPr>
        <w:t>credentials and experience:</w:t>
      </w:r>
    </w:p>
    <w:p w:rsidR="005028DE" w:rsidRPr="00074CC1" w:rsidRDefault="005028DE" w:rsidP="005028DE">
      <w:pPr>
        <w:spacing w:after="0" w:line="240" w:lineRule="auto"/>
        <w:ind w:left="-567" w:right="-612"/>
        <w:jc w:val="both"/>
        <w:rPr>
          <w:rFonts w:cstheme="minorHAnsi"/>
          <w:b/>
        </w:rPr>
      </w:pPr>
    </w:p>
    <w:p w:rsidR="00A34633" w:rsidRPr="00074CC1" w:rsidRDefault="00A34633" w:rsidP="00A34633">
      <w:pPr>
        <w:pStyle w:val="ListParagraph"/>
        <w:numPr>
          <w:ilvl w:val="0"/>
          <w:numId w:val="35"/>
        </w:numPr>
        <w:spacing w:after="0" w:line="240" w:lineRule="auto"/>
        <w:ind w:left="-284" w:hanging="283"/>
        <w:jc w:val="both"/>
        <w:rPr>
          <w:rFonts w:cstheme="minorHAnsi"/>
          <w:b/>
        </w:rPr>
      </w:pPr>
      <w:r w:rsidRPr="00074CC1">
        <w:rPr>
          <w:rFonts w:cstheme="minorHAnsi"/>
        </w:rPr>
        <w:t>must return a satisfactory disclosing barring service enhanced check and two satisfactory references.</w:t>
      </w:r>
    </w:p>
    <w:p w:rsidR="00074CC1" w:rsidRPr="00074CC1" w:rsidRDefault="00074CC1" w:rsidP="00074CC1">
      <w:pPr>
        <w:pStyle w:val="ListParagraph"/>
        <w:spacing w:after="0" w:line="240" w:lineRule="auto"/>
        <w:ind w:left="-284" w:hanging="283"/>
        <w:jc w:val="both"/>
        <w:rPr>
          <w:rFonts w:cstheme="minorHAnsi"/>
          <w:b/>
        </w:rPr>
      </w:pPr>
    </w:p>
    <w:p w:rsidR="00A34633" w:rsidRPr="00074CC1" w:rsidRDefault="00A34633" w:rsidP="00074CC1">
      <w:pPr>
        <w:ind w:hanging="567"/>
        <w:rPr>
          <w:rFonts w:cstheme="minorHAnsi"/>
          <w:b/>
        </w:rPr>
      </w:pPr>
      <w:r w:rsidRPr="00074CC1">
        <w:rPr>
          <w:rFonts w:cstheme="minorHAnsi"/>
          <w:b/>
        </w:rPr>
        <w:t>Desirable qualifications, credentials and experience:</w:t>
      </w:r>
    </w:p>
    <w:p w:rsidR="00A34633" w:rsidRPr="00074CC1" w:rsidRDefault="00A34633" w:rsidP="00074CC1">
      <w:pPr>
        <w:pStyle w:val="ListParagraph"/>
        <w:numPr>
          <w:ilvl w:val="0"/>
          <w:numId w:val="36"/>
        </w:numPr>
        <w:spacing w:after="0" w:line="240" w:lineRule="auto"/>
        <w:ind w:left="-284" w:hanging="283"/>
        <w:jc w:val="both"/>
        <w:rPr>
          <w:rFonts w:cstheme="minorHAnsi"/>
        </w:rPr>
      </w:pPr>
      <w:r w:rsidRPr="00074CC1">
        <w:rPr>
          <w:rFonts w:cstheme="minorHAnsi"/>
        </w:rPr>
        <w:t>experience of working with vulnerable individuals in a home, community or education setting.</w:t>
      </w:r>
    </w:p>
    <w:p w:rsidR="00A34633" w:rsidRPr="00074CC1" w:rsidRDefault="00A34633" w:rsidP="00074CC1">
      <w:pPr>
        <w:pStyle w:val="ListParagraph"/>
        <w:numPr>
          <w:ilvl w:val="0"/>
          <w:numId w:val="36"/>
        </w:numPr>
        <w:spacing w:after="0" w:line="240" w:lineRule="auto"/>
        <w:ind w:left="-284" w:hanging="283"/>
        <w:jc w:val="both"/>
        <w:rPr>
          <w:rFonts w:cstheme="minorHAnsi"/>
        </w:rPr>
      </w:pPr>
      <w:r w:rsidRPr="00074CC1">
        <w:rPr>
          <w:rFonts w:cstheme="minorHAnsi"/>
        </w:rPr>
        <w:t>experience of working with individuals with dementia.</w:t>
      </w:r>
    </w:p>
    <w:p w:rsidR="00A34633" w:rsidRPr="00074CC1" w:rsidRDefault="00A34633" w:rsidP="00074CC1">
      <w:pPr>
        <w:pStyle w:val="ListParagraph"/>
        <w:numPr>
          <w:ilvl w:val="0"/>
          <w:numId w:val="36"/>
        </w:numPr>
        <w:spacing w:after="0" w:line="240" w:lineRule="auto"/>
        <w:ind w:left="-284" w:hanging="283"/>
        <w:jc w:val="both"/>
        <w:rPr>
          <w:rFonts w:cstheme="minorHAnsi"/>
        </w:rPr>
      </w:pPr>
      <w:r w:rsidRPr="00074CC1">
        <w:rPr>
          <w:rFonts w:cstheme="minorHAnsi"/>
        </w:rPr>
        <w:t>experience of supporting individuals with behaviour that can challenge.</w:t>
      </w:r>
    </w:p>
    <w:p w:rsidR="00A34633" w:rsidRPr="00074CC1" w:rsidRDefault="00A34633" w:rsidP="00A34633">
      <w:pPr>
        <w:ind w:left="-284" w:hanging="283"/>
        <w:jc w:val="both"/>
        <w:rPr>
          <w:rFonts w:cstheme="minorHAnsi"/>
        </w:rPr>
      </w:pPr>
    </w:p>
    <w:p w:rsidR="00C92400" w:rsidRPr="009B03CB" w:rsidRDefault="00C92400" w:rsidP="00A34633">
      <w:pPr>
        <w:pStyle w:val="BodyText"/>
        <w:spacing w:line="240" w:lineRule="auto"/>
        <w:ind w:left="-709" w:right="-613"/>
        <w:rPr>
          <w:sz w:val="22"/>
          <w:szCs w:val="22"/>
        </w:rPr>
      </w:pPr>
    </w:p>
    <w:sectPr w:rsidR="00C92400" w:rsidRPr="009B03CB" w:rsidSect="00726974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7C1"/>
    <w:multiLevelType w:val="multilevel"/>
    <w:tmpl w:val="A54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6FB"/>
    <w:multiLevelType w:val="hybridMultilevel"/>
    <w:tmpl w:val="1346D464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A3E8A894">
      <w:numFmt w:val="bullet"/>
      <w:lvlText w:val=""/>
      <w:lvlJc w:val="left"/>
      <w:pPr>
        <w:ind w:left="873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260B12"/>
    <w:multiLevelType w:val="hybridMultilevel"/>
    <w:tmpl w:val="0DA2476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1552EBC"/>
    <w:multiLevelType w:val="hybridMultilevel"/>
    <w:tmpl w:val="1E1A1B9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8908F2"/>
    <w:multiLevelType w:val="multilevel"/>
    <w:tmpl w:val="B0B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F69CD"/>
    <w:multiLevelType w:val="hybridMultilevel"/>
    <w:tmpl w:val="5E9E6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43D"/>
    <w:multiLevelType w:val="multilevel"/>
    <w:tmpl w:val="8C56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20DFC"/>
    <w:multiLevelType w:val="multilevel"/>
    <w:tmpl w:val="42B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32F37"/>
    <w:multiLevelType w:val="hybridMultilevel"/>
    <w:tmpl w:val="04A441F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CEB6293"/>
    <w:multiLevelType w:val="hybridMultilevel"/>
    <w:tmpl w:val="CBEE060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27A241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3377E6E"/>
    <w:multiLevelType w:val="hybridMultilevel"/>
    <w:tmpl w:val="374CE9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65073"/>
    <w:multiLevelType w:val="hybridMultilevel"/>
    <w:tmpl w:val="1B028E3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8346478"/>
    <w:multiLevelType w:val="multilevel"/>
    <w:tmpl w:val="416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B294B"/>
    <w:multiLevelType w:val="hybridMultilevel"/>
    <w:tmpl w:val="BC6620D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39D2733F"/>
    <w:multiLevelType w:val="multilevel"/>
    <w:tmpl w:val="300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B468A"/>
    <w:multiLevelType w:val="multilevel"/>
    <w:tmpl w:val="CEE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025D6"/>
    <w:multiLevelType w:val="hybridMultilevel"/>
    <w:tmpl w:val="926CB5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455ED"/>
    <w:multiLevelType w:val="multilevel"/>
    <w:tmpl w:val="53B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559B5"/>
    <w:multiLevelType w:val="multilevel"/>
    <w:tmpl w:val="7CE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176B9"/>
    <w:multiLevelType w:val="hybridMultilevel"/>
    <w:tmpl w:val="E64226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65EF5"/>
    <w:multiLevelType w:val="hybridMultilevel"/>
    <w:tmpl w:val="54E06EF6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5800959"/>
    <w:multiLevelType w:val="hybridMultilevel"/>
    <w:tmpl w:val="A608227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BFA0D90"/>
    <w:multiLevelType w:val="multilevel"/>
    <w:tmpl w:val="DCCC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8529C"/>
    <w:multiLevelType w:val="hybridMultilevel"/>
    <w:tmpl w:val="CAE0A4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13A49"/>
    <w:multiLevelType w:val="hybridMultilevel"/>
    <w:tmpl w:val="8A9043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E3B43"/>
    <w:multiLevelType w:val="hybridMultilevel"/>
    <w:tmpl w:val="4CD05D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26713"/>
    <w:multiLevelType w:val="hybridMultilevel"/>
    <w:tmpl w:val="353C8EB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FAB5F6B"/>
    <w:multiLevelType w:val="hybridMultilevel"/>
    <w:tmpl w:val="BAA4B9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A2AC6"/>
    <w:multiLevelType w:val="hybridMultilevel"/>
    <w:tmpl w:val="30D26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35E2"/>
    <w:multiLevelType w:val="multilevel"/>
    <w:tmpl w:val="C8B8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86AF3"/>
    <w:multiLevelType w:val="hybridMultilevel"/>
    <w:tmpl w:val="576057DA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9EB1BE7"/>
    <w:multiLevelType w:val="hybridMultilevel"/>
    <w:tmpl w:val="4E2EC8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77CA4"/>
    <w:multiLevelType w:val="multilevel"/>
    <w:tmpl w:val="E8C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17887"/>
    <w:multiLevelType w:val="hybridMultilevel"/>
    <w:tmpl w:val="33D86366"/>
    <w:lvl w:ilvl="0" w:tplc="0809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5" w15:restartNumberingAfterBreak="0">
    <w:nsid w:val="6D6505A3"/>
    <w:multiLevelType w:val="multilevel"/>
    <w:tmpl w:val="E64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D1056"/>
    <w:multiLevelType w:val="hybridMultilevel"/>
    <w:tmpl w:val="DE54DC4E"/>
    <w:lvl w:ilvl="0" w:tplc="0809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7" w15:restartNumberingAfterBreak="0">
    <w:nsid w:val="72904015"/>
    <w:multiLevelType w:val="multilevel"/>
    <w:tmpl w:val="3F06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029C9"/>
    <w:multiLevelType w:val="hybridMultilevel"/>
    <w:tmpl w:val="6FEE651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6E87274"/>
    <w:multiLevelType w:val="hybridMultilevel"/>
    <w:tmpl w:val="224ADA04"/>
    <w:lvl w:ilvl="0" w:tplc="08090013">
      <w:start w:val="1"/>
      <w:numFmt w:val="upperRoman"/>
      <w:lvlText w:val="%1."/>
      <w:lvlJc w:val="righ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4"/>
  </w:num>
  <w:num w:numId="5">
    <w:abstractNumId w:val="37"/>
  </w:num>
  <w:num w:numId="6">
    <w:abstractNumId w:val="23"/>
  </w:num>
  <w:num w:numId="7">
    <w:abstractNumId w:val="16"/>
  </w:num>
  <w:num w:numId="8">
    <w:abstractNumId w:val="15"/>
  </w:num>
  <w:num w:numId="9">
    <w:abstractNumId w:val="35"/>
  </w:num>
  <w:num w:numId="10">
    <w:abstractNumId w:val="6"/>
  </w:num>
  <w:num w:numId="11">
    <w:abstractNumId w:val="19"/>
  </w:num>
  <w:num w:numId="12">
    <w:abstractNumId w:val="33"/>
  </w:num>
  <w:num w:numId="13">
    <w:abstractNumId w:val="13"/>
  </w:num>
  <w:num w:numId="14">
    <w:abstractNumId w:val="8"/>
  </w:num>
  <w:num w:numId="15">
    <w:abstractNumId w:val="11"/>
  </w:num>
  <w:num w:numId="16">
    <w:abstractNumId w:val="27"/>
  </w:num>
  <w:num w:numId="17">
    <w:abstractNumId w:val="26"/>
  </w:num>
  <w:num w:numId="18">
    <w:abstractNumId w:val="3"/>
  </w:num>
  <w:num w:numId="19">
    <w:abstractNumId w:val="7"/>
  </w:num>
  <w:num w:numId="20">
    <w:abstractNumId w:val="22"/>
  </w:num>
  <w:num w:numId="21">
    <w:abstractNumId w:val="9"/>
  </w:num>
  <w:num w:numId="22">
    <w:abstractNumId w:val="38"/>
  </w:num>
  <w:num w:numId="23">
    <w:abstractNumId w:val="20"/>
  </w:num>
  <w:num w:numId="24">
    <w:abstractNumId w:val="2"/>
  </w:num>
  <w:num w:numId="25">
    <w:abstractNumId w:val="12"/>
  </w:num>
  <w:num w:numId="26">
    <w:abstractNumId w:val="14"/>
  </w:num>
  <w:num w:numId="27">
    <w:abstractNumId w:val="21"/>
  </w:num>
  <w:num w:numId="28">
    <w:abstractNumId w:val="39"/>
  </w:num>
  <w:num w:numId="29">
    <w:abstractNumId w:val="31"/>
  </w:num>
  <w:num w:numId="30">
    <w:abstractNumId w:val="17"/>
  </w:num>
  <w:num w:numId="31">
    <w:abstractNumId w:val="5"/>
  </w:num>
  <w:num w:numId="32">
    <w:abstractNumId w:val="24"/>
  </w:num>
  <w:num w:numId="33">
    <w:abstractNumId w:val="10"/>
  </w:num>
  <w:num w:numId="34">
    <w:abstractNumId w:val="29"/>
  </w:num>
  <w:num w:numId="35">
    <w:abstractNumId w:val="32"/>
  </w:num>
  <w:num w:numId="36">
    <w:abstractNumId w:val="28"/>
  </w:num>
  <w:num w:numId="37">
    <w:abstractNumId w:val="25"/>
  </w:num>
  <w:num w:numId="38">
    <w:abstractNumId w:val="1"/>
  </w:num>
  <w:num w:numId="39">
    <w:abstractNumId w:val="36"/>
  </w:num>
  <w:num w:numId="40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73"/>
    <w:rsid w:val="0000489E"/>
    <w:rsid w:val="000200D5"/>
    <w:rsid w:val="000429BF"/>
    <w:rsid w:val="0005313E"/>
    <w:rsid w:val="00055927"/>
    <w:rsid w:val="00071BF5"/>
    <w:rsid w:val="00074CC1"/>
    <w:rsid w:val="00092CA2"/>
    <w:rsid w:val="000C6F3D"/>
    <w:rsid w:val="000F527C"/>
    <w:rsid w:val="00121CF7"/>
    <w:rsid w:val="00133D78"/>
    <w:rsid w:val="00135F07"/>
    <w:rsid w:val="001366A0"/>
    <w:rsid w:val="001458A4"/>
    <w:rsid w:val="00152BC7"/>
    <w:rsid w:val="00174C6E"/>
    <w:rsid w:val="00187929"/>
    <w:rsid w:val="00192CC9"/>
    <w:rsid w:val="0019390A"/>
    <w:rsid w:val="001A6588"/>
    <w:rsid w:val="001B2BA3"/>
    <w:rsid w:val="001B5E7D"/>
    <w:rsid w:val="001C3815"/>
    <w:rsid w:val="001C3D9D"/>
    <w:rsid w:val="001E0F35"/>
    <w:rsid w:val="001E5188"/>
    <w:rsid w:val="001E5311"/>
    <w:rsid w:val="001F5A78"/>
    <w:rsid w:val="001F60A7"/>
    <w:rsid w:val="00202B62"/>
    <w:rsid w:val="002131F3"/>
    <w:rsid w:val="00214FF3"/>
    <w:rsid w:val="0021767E"/>
    <w:rsid w:val="002714E1"/>
    <w:rsid w:val="00274BD1"/>
    <w:rsid w:val="002A3BE6"/>
    <w:rsid w:val="002B27D6"/>
    <w:rsid w:val="002B3A36"/>
    <w:rsid w:val="002B5DE8"/>
    <w:rsid w:val="002E2F9E"/>
    <w:rsid w:val="002F3DC9"/>
    <w:rsid w:val="002F7F9C"/>
    <w:rsid w:val="003002DC"/>
    <w:rsid w:val="00303173"/>
    <w:rsid w:val="003130DB"/>
    <w:rsid w:val="003152E7"/>
    <w:rsid w:val="003153B1"/>
    <w:rsid w:val="00327111"/>
    <w:rsid w:val="00337E9C"/>
    <w:rsid w:val="00342179"/>
    <w:rsid w:val="003431D1"/>
    <w:rsid w:val="00356739"/>
    <w:rsid w:val="003679D2"/>
    <w:rsid w:val="00373286"/>
    <w:rsid w:val="0037622E"/>
    <w:rsid w:val="0038428C"/>
    <w:rsid w:val="003911B1"/>
    <w:rsid w:val="003C38EF"/>
    <w:rsid w:val="003C3EA4"/>
    <w:rsid w:val="003D00F9"/>
    <w:rsid w:val="003E1A9D"/>
    <w:rsid w:val="003E4561"/>
    <w:rsid w:val="003E6D62"/>
    <w:rsid w:val="00411BC8"/>
    <w:rsid w:val="00437070"/>
    <w:rsid w:val="00441A6A"/>
    <w:rsid w:val="0045452D"/>
    <w:rsid w:val="004545AB"/>
    <w:rsid w:val="004569E3"/>
    <w:rsid w:val="00456D2C"/>
    <w:rsid w:val="00464688"/>
    <w:rsid w:val="0047042C"/>
    <w:rsid w:val="00476DD8"/>
    <w:rsid w:val="00486547"/>
    <w:rsid w:val="004932C7"/>
    <w:rsid w:val="00497AA1"/>
    <w:rsid w:val="004A3052"/>
    <w:rsid w:val="004A3B7D"/>
    <w:rsid w:val="004B0DCB"/>
    <w:rsid w:val="004B4690"/>
    <w:rsid w:val="004F3A56"/>
    <w:rsid w:val="004F62D6"/>
    <w:rsid w:val="004F7416"/>
    <w:rsid w:val="005028DE"/>
    <w:rsid w:val="0050596A"/>
    <w:rsid w:val="00505B38"/>
    <w:rsid w:val="00516986"/>
    <w:rsid w:val="00516A77"/>
    <w:rsid w:val="00531C4F"/>
    <w:rsid w:val="0053231E"/>
    <w:rsid w:val="00534074"/>
    <w:rsid w:val="00545964"/>
    <w:rsid w:val="00551CF8"/>
    <w:rsid w:val="00553004"/>
    <w:rsid w:val="005557AE"/>
    <w:rsid w:val="00556261"/>
    <w:rsid w:val="00586C2B"/>
    <w:rsid w:val="00590555"/>
    <w:rsid w:val="00590E06"/>
    <w:rsid w:val="005A064B"/>
    <w:rsid w:val="005B3FC3"/>
    <w:rsid w:val="005B49C6"/>
    <w:rsid w:val="005C38FB"/>
    <w:rsid w:val="005D3275"/>
    <w:rsid w:val="005D5170"/>
    <w:rsid w:val="005D51FF"/>
    <w:rsid w:val="005E5D96"/>
    <w:rsid w:val="005F12CF"/>
    <w:rsid w:val="00616E07"/>
    <w:rsid w:val="00630C08"/>
    <w:rsid w:val="00631B9C"/>
    <w:rsid w:val="006370A3"/>
    <w:rsid w:val="00651D40"/>
    <w:rsid w:val="00655DAD"/>
    <w:rsid w:val="0066678C"/>
    <w:rsid w:val="006849FD"/>
    <w:rsid w:val="006909C6"/>
    <w:rsid w:val="00693787"/>
    <w:rsid w:val="00694F1D"/>
    <w:rsid w:val="006A3681"/>
    <w:rsid w:val="006B11B7"/>
    <w:rsid w:val="006B16C0"/>
    <w:rsid w:val="006B1E75"/>
    <w:rsid w:val="006B3B57"/>
    <w:rsid w:val="006C1FAF"/>
    <w:rsid w:val="006C27FD"/>
    <w:rsid w:val="006C61A1"/>
    <w:rsid w:val="006E16BC"/>
    <w:rsid w:val="00701F79"/>
    <w:rsid w:val="00702052"/>
    <w:rsid w:val="00703504"/>
    <w:rsid w:val="007116DD"/>
    <w:rsid w:val="00726974"/>
    <w:rsid w:val="007416F4"/>
    <w:rsid w:val="00741A15"/>
    <w:rsid w:val="00744A3F"/>
    <w:rsid w:val="00751A8D"/>
    <w:rsid w:val="00760587"/>
    <w:rsid w:val="00780737"/>
    <w:rsid w:val="00790042"/>
    <w:rsid w:val="00792B5C"/>
    <w:rsid w:val="00794946"/>
    <w:rsid w:val="007A1826"/>
    <w:rsid w:val="007C08CD"/>
    <w:rsid w:val="007C5379"/>
    <w:rsid w:val="007D1CE7"/>
    <w:rsid w:val="007D22DB"/>
    <w:rsid w:val="007E1840"/>
    <w:rsid w:val="007F361F"/>
    <w:rsid w:val="008100AB"/>
    <w:rsid w:val="00811EA0"/>
    <w:rsid w:val="00817AA8"/>
    <w:rsid w:val="00820156"/>
    <w:rsid w:val="00823FC9"/>
    <w:rsid w:val="00826321"/>
    <w:rsid w:val="008308E5"/>
    <w:rsid w:val="00850650"/>
    <w:rsid w:val="008530E5"/>
    <w:rsid w:val="00855EEB"/>
    <w:rsid w:val="00863923"/>
    <w:rsid w:val="00864254"/>
    <w:rsid w:val="00874F37"/>
    <w:rsid w:val="00886CDD"/>
    <w:rsid w:val="00890748"/>
    <w:rsid w:val="00891D51"/>
    <w:rsid w:val="00894D85"/>
    <w:rsid w:val="008959FB"/>
    <w:rsid w:val="008C0C64"/>
    <w:rsid w:val="008C3378"/>
    <w:rsid w:val="008C34FF"/>
    <w:rsid w:val="008C590D"/>
    <w:rsid w:val="008D42B0"/>
    <w:rsid w:val="008D5C02"/>
    <w:rsid w:val="008E08ED"/>
    <w:rsid w:val="008F016A"/>
    <w:rsid w:val="008F44AB"/>
    <w:rsid w:val="009006EA"/>
    <w:rsid w:val="00901024"/>
    <w:rsid w:val="00903779"/>
    <w:rsid w:val="009072ED"/>
    <w:rsid w:val="009275E5"/>
    <w:rsid w:val="009408F5"/>
    <w:rsid w:val="00956D84"/>
    <w:rsid w:val="009615EB"/>
    <w:rsid w:val="00973BAC"/>
    <w:rsid w:val="00986988"/>
    <w:rsid w:val="00995963"/>
    <w:rsid w:val="009B03CB"/>
    <w:rsid w:val="009B3AF0"/>
    <w:rsid w:val="009C6FBA"/>
    <w:rsid w:val="009E1930"/>
    <w:rsid w:val="009E3381"/>
    <w:rsid w:val="009F1BC1"/>
    <w:rsid w:val="009F359C"/>
    <w:rsid w:val="00A021EF"/>
    <w:rsid w:val="00A13255"/>
    <w:rsid w:val="00A14540"/>
    <w:rsid w:val="00A23F06"/>
    <w:rsid w:val="00A24189"/>
    <w:rsid w:val="00A24A6A"/>
    <w:rsid w:val="00A25FBC"/>
    <w:rsid w:val="00A27599"/>
    <w:rsid w:val="00A34633"/>
    <w:rsid w:val="00A425EC"/>
    <w:rsid w:val="00A43C9B"/>
    <w:rsid w:val="00A4487B"/>
    <w:rsid w:val="00A61F61"/>
    <w:rsid w:val="00A73FC6"/>
    <w:rsid w:val="00A83A0F"/>
    <w:rsid w:val="00A920CA"/>
    <w:rsid w:val="00AA1B72"/>
    <w:rsid w:val="00AA4AC8"/>
    <w:rsid w:val="00AA631A"/>
    <w:rsid w:val="00AB06CB"/>
    <w:rsid w:val="00AB68A8"/>
    <w:rsid w:val="00AC06FE"/>
    <w:rsid w:val="00AC13E1"/>
    <w:rsid w:val="00AC1BDC"/>
    <w:rsid w:val="00AC246E"/>
    <w:rsid w:val="00AD5F84"/>
    <w:rsid w:val="00AF0086"/>
    <w:rsid w:val="00AF5C73"/>
    <w:rsid w:val="00B15F8B"/>
    <w:rsid w:val="00B33055"/>
    <w:rsid w:val="00B37C4A"/>
    <w:rsid w:val="00B45EFF"/>
    <w:rsid w:val="00B52D27"/>
    <w:rsid w:val="00B536BA"/>
    <w:rsid w:val="00B65413"/>
    <w:rsid w:val="00B70C22"/>
    <w:rsid w:val="00B71553"/>
    <w:rsid w:val="00B774C3"/>
    <w:rsid w:val="00B806E3"/>
    <w:rsid w:val="00B81FB3"/>
    <w:rsid w:val="00B978A5"/>
    <w:rsid w:val="00BB30F6"/>
    <w:rsid w:val="00BD6584"/>
    <w:rsid w:val="00BD715A"/>
    <w:rsid w:val="00BE67F3"/>
    <w:rsid w:val="00BE6DD1"/>
    <w:rsid w:val="00BE7B53"/>
    <w:rsid w:val="00BF1C2E"/>
    <w:rsid w:val="00C1372C"/>
    <w:rsid w:val="00C167B7"/>
    <w:rsid w:val="00C17A96"/>
    <w:rsid w:val="00C26C5E"/>
    <w:rsid w:val="00C32742"/>
    <w:rsid w:val="00C35956"/>
    <w:rsid w:val="00C35C1D"/>
    <w:rsid w:val="00C43A33"/>
    <w:rsid w:val="00C50295"/>
    <w:rsid w:val="00C60667"/>
    <w:rsid w:val="00C705C4"/>
    <w:rsid w:val="00C72311"/>
    <w:rsid w:val="00C90E8D"/>
    <w:rsid w:val="00C92400"/>
    <w:rsid w:val="00C969F6"/>
    <w:rsid w:val="00CA2E1F"/>
    <w:rsid w:val="00CC0ECD"/>
    <w:rsid w:val="00CD1AB4"/>
    <w:rsid w:val="00CE75D3"/>
    <w:rsid w:val="00CF2D8F"/>
    <w:rsid w:val="00CF4593"/>
    <w:rsid w:val="00D24F65"/>
    <w:rsid w:val="00D47AFE"/>
    <w:rsid w:val="00D5161E"/>
    <w:rsid w:val="00D66391"/>
    <w:rsid w:val="00D73690"/>
    <w:rsid w:val="00D82E0D"/>
    <w:rsid w:val="00D87452"/>
    <w:rsid w:val="00D909F3"/>
    <w:rsid w:val="00DA1E72"/>
    <w:rsid w:val="00DA2B6B"/>
    <w:rsid w:val="00DA3061"/>
    <w:rsid w:val="00DA6F1C"/>
    <w:rsid w:val="00DA6F77"/>
    <w:rsid w:val="00DA7E00"/>
    <w:rsid w:val="00DB50F6"/>
    <w:rsid w:val="00DD2B8A"/>
    <w:rsid w:val="00DF3DA9"/>
    <w:rsid w:val="00E05797"/>
    <w:rsid w:val="00E13754"/>
    <w:rsid w:val="00E206A9"/>
    <w:rsid w:val="00E36C6D"/>
    <w:rsid w:val="00E4072D"/>
    <w:rsid w:val="00E42773"/>
    <w:rsid w:val="00E43277"/>
    <w:rsid w:val="00E62C4B"/>
    <w:rsid w:val="00E65913"/>
    <w:rsid w:val="00E708D7"/>
    <w:rsid w:val="00E74774"/>
    <w:rsid w:val="00E854D7"/>
    <w:rsid w:val="00E911BF"/>
    <w:rsid w:val="00E947A2"/>
    <w:rsid w:val="00E94CD1"/>
    <w:rsid w:val="00EB076C"/>
    <w:rsid w:val="00EC5786"/>
    <w:rsid w:val="00ED198D"/>
    <w:rsid w:val="00ED2B4B"/>
    <w:rsid w:val="00EE7F64"/>
    <w:rsid w:val="00F002BB"/>
    <w:rsid w:val="00F21994"/>
    <w:rsid w:val="00F24824"/>
    <w:rsid w:val="00F43D60"/>
    <w:rsid w:val="00F44DA7"/>
    <w:rsid w:val="00F45C15"/>
    <w:rsid w:val="00F47710"/>
    <w:rsid w:val="00F6272F"/>
    <w:rsid w:val="00F64BD7"/>
    <w:rsid w:val="00F701F1"/>
    <w:rsid w:val="00F824E0"/>
    <w:rsid w:val="00F834C6"/>
    <w:rsid w:val="00F866EA"/>
    <w:rsid w:val="00F8757D"/>
    <w:rsid w:val="00FA1D39"/>
    <w:rsid w:val="00FC46FA"/>
    <w:rsid w:val="00FC7EB6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0C8D"/>
  <w15:chartTrackingRefBased/>
  <w15:docId w15:val="{1A95EE36-1F90-4C33-9934-411AFD7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F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02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25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2B6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2B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CD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4F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BB30F6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1">
    <w:name w:val="A1"/>
    <w:uiPriority w:val="99"/>
    <w:rsid w:val="00BB30F6"/>
    <w:rPr>
      <w:rFonts w:ascii="Arial" w:hAnsi="Arial" w:cs="Arial"/>
      <w:color w:val="000000"/>
    </w:rPr>
  </w:style>
  <w:style w:type="paragraph" w:customStyle="1" w:styleId="Pa0">
    <w:name w:val="Pa0"/>
    <w:basedOn w:val="Default"/>
    <w:next w:val="Default"/>
    <w:uiPriority w:val="99"/>
    <w:rsid w:val="00B45EFF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45EFF"/>
    <w:rPr>
      <w:rFonts w:cs="HelveticaNeueLT Std"/>
      <w:b/>
      <w:bCs/>
      <w:color w:val="5A5857"/>
      <w:sz w:val="72"/>
      <w:szCs w:val="72"/>
    </w:rPr>
  </w:style>
  <w:style w:type="paragraph" w:customStyle="1" w:styleId="Pa2">
    <w:name w:val="Pa2"/>
    <w:basedOn w:val="Default"/>
    <w:next w:val="Default"/>
    <w:uiPriority w:val="99"/>
    <w:rsid w:val="00B45EF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B45EFF"/>
    <w:rPr>
      <w:rFonts w:cs="HelveticaNeueLT Std"/>
      <w:b/>
      <w:bCs/>
      <w:color w:val="43237B"/>
      <w:sz w:val="30"/>
      <w:szCs w:val="30"/>
    </w:rPr>
  </w:style>
  <w:style w:type="character" w:customStyle="1" w:styleId="A6">
    <w:name w:val="A6"/>
    <w:uiPriority w:val="99"/>
    <w:rsid w:val="00B45EFF"/>
    <w:rPr>
      <w:rFonts w:cs="HelveticaNeueLT Std"/>
      <w:b/>
      <w:bCs/>
      <w:color w:val="0067B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D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AA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18792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87929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0A060A904BC4BA04583D6129C07A0" ma:contentTypeVersion="22" ma:contentTypeDescription="Create a new document." ma:contentTypeScope="" ma:versionID="e9c6582f625db3010273bf5575af0076">
  <xsd:schema xmlns:xsd="http://www.w3.org/2001/XMLSchema" xmlns:xs="http://www.w3.org/2001/XMLSchema" xmlns:p="http://schemas.microsoft.com/office/2006/metadata/properties" xmlns:ns2="e80f756a-960a-4097-8127-bd9a208b3a8e" xmlns:ns3="afd7041e-494a-4a32-9bdb-2f9eae181abe" targetNamespace="http://schemas.microsoft.com/office/2006/metadata/properties" ma:root="true" ma:fieldsID="409860296d271a64f6904a7c6046cfb4" ns2:_="" ns3:_="">
    <xsd:import namespace="e80f756a-960a-4097-8127-bd9a208b3a8e"/>
    <xsd:import namespace="afd7041e-494a-4a32-9bdb-2f9eae18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urname" minOccurs="0"/>
                <xsd:element ref="ns2:Aka" minOccurs="0"/>
                <xsd:element ref="ns2:_x0031_st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756a-960a-4097-8127-bd9a208b3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rname" ma:index="20" nillable="true" ma:displayName="Surname" ma:format="Dropdown" ma:internalName="Surname">
      <xsd:simpleType>
        <xsd:restriction base="dms:Text">
          <xsd:maxLength value="255"/>
        </xsd:restriction>
      </xsd:simpleType>
    </xsd:element>
    <xsd:element name="Aka" ma:index="21" nillable="true" ma:displayName="Aka" ma:description="also Known as" ma:format="Dropdown" ma:internalName="Aka">
      <xsd:simpleType>
        <xsd:restriction base="dms:Text">
          <xsd:maxLength value="255"/>
        </xsd:restriction>
      </xsd:simpleType>
    </xsd:element>
    <xsd:element name="_x0031_stName" ma:index="22" nillable="true" ma:displayName="1st Name" ma:description="Christian Name" ma:format="Dropdown" ma:internalName="_x0031_stNam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baa90f-7ea9-4f59-be51-65c00551a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041e-494a-4a32-9bdb-2f9eae18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4e5c304-9c47-4b1c-a763-63abb3b12236}" ma:internalName="TaxCatchAll" ma:showField="CatchAllData" ma:web="afd7041e-494a-4a32-9bdb-2f9eae18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e80f756a-960a-4097-8127-bd9a208b3a8e" xsi:nil="true"/>
    <lcf76f155ced4ddcb4097134ff3c332f xmlns="e80f756a-960a-4097-8127-bd9a208b3a8e">
      <Terms xmlns="http://schemas.microsoft.com/office/infopath/2007/PartnerControls"/>
    </lcf76f155ced4ddcb4097134ff3c332f>
    <_x0031_stName xmlns="e80f756a-960a-4097-8127-bd9a208b3a8e" xsi:nil="true"/>
    <TaxCatchAll xmlns="afd7041e-494a-4a32-9bdb-2f9eae181abe" xsi:nil="true"/>
    <Aka xmlns="e80f756a-960a-4097-8127-bd9a208b3a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53AF1-E207-4EC2-A21A-C8156FCFB5AC}"/>
</file>

<file path=customXml/itemProps2.xml><?xml version="1.0" encoding="utf-8"?>
<ds:datastoreItem xmlns:ds="http://schemas.openxmlformats.org/officeDocument/2006/customXml" ds:itemID="{A8325B04-C0B5-41AB-BF02-BFB7CC7910C5}">
  <ds:schemaRefs>
    <ds:schemaRef ds:uri="http://schemas.microsoft.com/office/2006/metadata/properties"/>
    <ds:schemaRef ds:uri="http://schemas.microsoft.com/office/infopath/2007/PartnerControls"/>
    <ds:schemaRef ds:uri="e80f756a-960a-4097-8127-bd9a208b3a8e"/>
    <ds:schemaRef ds:uri="afd7041e-494a-4a32-9bdb-2f9eae181abe"/>
  </ds:schemaRefs>
</ds:datastoreItem>
</file>

<file path=customXml/itemProps3.xml><?xml version="1.0" encoding="utf-8"?>
<ds:datastoreItem xmlns:ds="http://schemas.openxmlformats.org/officeDocument/2006/customXml" ds:itemID="{EC6B19BE-431C-470A-9092-08B48269D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Bentley</dc:creator>
  <cp:keywords/>
  <dc:description/>
  <cp:lastModifiedBy>Stephany Bardzil</cp:lastModifiedBy>
  <cp:revision>2</cp:revision>
  <cp:lastPrinted>2025-12-01T16:58:00Z</cp:lastPrinted>
  <dcterms:created xsi:type="dcterms:W3CDTF">2025-12-01T17:00:00Z</dcterms:created>
  <dcterms:modified xsi:type="dcterms:W3CDTF">2025-12-01T17:00:00Z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0x0101008880A060A904BC4BA04583D6129C07A0</vt:lpwstr>
  </property>
  <property fmtid="{D5CDD505-2E9C-101B-9397-08002B2CF9AE}" pid="3" name="MediaServiceImageTags">
    <vt:lpwstr/>
  </property>
</Properties>
</file>